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B1C" w14:textId="77777777" w:rsidR="004B2FCC" w:rsidRPr="004E7822" w:rsidRDefault="004B2FCC" w:rsidP="004B2FCC">
      <w:pPr>
        <w:pStyle w:val="NormalWeb"/>
        <w:spacing w:line="270" w:lineRule="atLeast"/>
        <w:jc w:val="both"/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</w:pPr>
    </w:p>
    <w:p w14:paraId="17104E29" w14:textId="77777777" w:rsidR="004B2FCC" w:rsidRPr="004E7822" w:rsidRDefault="004B2FCC" w:rsidP="004B2FCC">
      <w:pPr>
        <w:pStyle w:val="NormalWeb"/>
        <w:spacing w:line="276" w:lineRule="auto"/>
        <w:jc w:val="both"/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4E7822"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  <w:t xml:space="preserve">, 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4E7822"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  <w:t xml:space="preserve">de 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4E7822">
        <w:rPr>
          <w:rFonts w:ascii="Arial" w:eastAsiaTheme="minorHAnsi" w:hAnsi="Arial" w:cs="Arial"/>
          <w:color w:val="1F3864" w:themeColor="accent1" w:themeShade="80"/>
          <w:sz w:val="20"/>
          <w:szCs w:val="20"/>
          <w:lang w:eastAsia="en-US"/>
        </w:rPr>
        <w:t>de 20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.</w:t>
      </w:r>
    </w:p>
    <w:p w14:paraId="67933E54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Señor(a), </w:t>
      </w:r>
    </w:p>
    <w:p w14:paraId="16CB08A4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.</w:t>
      </w:r>
    </w:p>
    <w:p w14:paraId="0617332E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Ciudad </w:t>
      </w:r>
    </w:p>
    <w:p w14:paraId="431316A5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E5894DA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37535207" w14:textId="0FD3947B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Asunto: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 Terminación contrato a término </w:t>
      </w:r>
      <w:r w:rsidR="004E7822" w:rsidRPr="004E7822">
        <w:rPr>
          <w:rFonts w:ascii="Arial" w:hAnsi="Arial" w:cs="Arial"/>
          <w:color w:val="1F3864" w:themeColor="accent1" w:themeShade="80"/>
          <w:sz w:val="20"/>
          <w:szCs w:val="20"/>
        </w:rPr>
        <w:t>fijo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. </w:t>
      </w:r>
    </w:p>
    <w:p w14:paraId="127EA06D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EDD2CD2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60D491C" w14:textId="77777777" w:rsidR="004B2FCC" w:rsidRPr="004E7822" w:rsidRDefault="004B2FCC" w:rsidP="004B2FCC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Cordial saludo, </w:t>
      </w:r>
    </w:p>
    <w:p w14:paraId="66BA8253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0DB38CAA" w14:textId="7D31A7A1" w:rsidR="004B2FCC" w:rsidRPr="004E7822" w:rsidRDefault="004B2FCC" w:rsidP="00E61587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Estimad@ 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, </w: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el pasado </w: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  <w:r w:rsidR="005A134D"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 le dimos previo aviso sobre la terminación del contrato suscrito con usted</w:t>
      </w:r>
      <w:r w:rsidR="00E61587"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, dado que el mismo no fue prorrogado y que la fecha pactada ya se ha cumplido, me permito dar por terminada la relación laboral sustenida con usted. </w:t>
      </w:r>
    </w:p>
    <w:p w14:paraId="3C2800EB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EE952FA" w14:textId="45FF89B9" w:rsidR="00EF6AC6" w:rsidRPr="004E7822" w:rsidRDefault="00EF6AC6" w:rsidP="00EF6AC6">
      <w:pPr>
        <w:jc w:val="both"/>
        <w:rPr>
          <w:rFonts w:ascii="Arial" w:hAnsi="Arial" w:cs="Arial"/>
          <w:iCs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Sus prestaciones sociales causadas serán canceladas como corresponde. De otro lado, </w:t>
      </w:r>
      <w:r w:rsidR="003D43E2"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es su deber solicitar </w:t>
      </w:r>
      <w:r w:rsidR="003D43E2" w:rsidRPr="004E7822">
        <w:rPr>
          <w:rFonts w:ascii="Arial" w:hAnsi="Arial" w:cs="Arial"/>
          <w:iCs/>
          <w:color w:val="1F3864" w:themeColor="accent1" w:themeShade="80"/>
          <w:sz w:val="20"/>
          <w:szCs w:val="20"/>
        </w:rPr>
        <w:t>con nosotros</w:t>
      </w:r>
      <w:r w:rsidRPr="004E7822">
        <w:rPr>
          <w:rFonts w:ascii="Arial" w:hAnsi="Arial" w:cs="Arial"/>
          <w:iCs/>
          <w:color w:val="1F3864" w:themeColor="accent1" w:themeShade="80"/>
          <w:sz w:val="20"/>
          <w:szCs w:val="20"/>
        </w:rPr>
        <w:t xml:space="preserve"> su orden para realizar su examen médico de retiro dentro de los cinco (5) días siguientes al recibido de esta comunicación.</w:t>
      </w:r>
    </w:p>
    <w:p w14:paraId="38212048" w14:textId="77777777" w:rsidR="00EF6AC6" w:rsidRPr="004E7822" w:rsidRDefault="00EF6AC6" w:rsidP="00EF6AC6">
      <w:pPr>
        <w:pStyle w:val="Prrafodelista"/>
        <w:tabs>
          <w:tab w:val="left" w:pos="2127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69E02D5D" w14:textId="77777777" w:rsidR="00EF6AC6" w:rsidRPr="004E7822" w:rsidRDefault="00EF6AC6" w:rsidP="00EF6AC6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Adjunto a esta carta, se le hace entrega de la copia del pago de los 3 últimos meses de seguridad social y parafiscales. </w:t>
      </w:r>
    </w:p>
    <w:p w14:paraId="5839465D" w14:textId="77777777" w:rsidR="00EF6AC6" w:rsidRPr="004E7822" w:rsidRDefault="00EF6AC6" w:rsidP="00EF6AC6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F512F1E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8898344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Agradecemos los servicios prestados durante este tiempo y le auguramos éxitos futuros. </w:t>
      </w:r>
    </w:p>
    <w:p w14:paraId="5E7D9AB9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3A58EF1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1695DF6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24678DD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Atentamente, </w:t>
      </w:r>
    </w:p>
    <w:p w14:paraId="74978F99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  <w:lang w:val="es-CO"/>
        </w:rPr>
      </w:pPr>
    </w:p>
    <w:p w14:paraId="756CCE33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</w:p>
    <w:p w14:paraId="6A2F70D6" w14:textId="77777777" w:rsidR="004B2FCC" w:rsidRPr="004E7822" w:rsidRDefault="004B2FCC" w:rsidP="004B2FCC">
      <w:pPr>
        <w:pStyle w:val="Sinespaciado"/>
        <w:jc w:val="both"/>
        <w:rPr>
          <w:rFonts w:ascii="Arial" w:eastAsia="Times New Roman" w:hAnsi="Arial" w:cs="Arial"/>
          <w:color w:val="1F3864" w:themeColor="accent1" w:themeShade="80"/>
          <w:sz w:val="20"/>
          <w:szCs w:val="20"/>
          <w:lang w:val="es-CO" w:eastAsia="es-CO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>C.C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  <w:t xml:space="preserve">                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</w:p>
    <w:p w14:paraId="3908BAC1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b/>
          <w:color w:val="1F3864" w:themeColor="accent1" w:themeShade="80"/>
          <w:sz w:val="20"/>
          <w:szCs w:val="20"/>
          <w:lang w:val="es-CO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 xml:space="preserve">Empleador 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ab/>
      </w:r>
    </w:p>
    <w:p w14:paraId="1EF13F01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80AC861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0B601DD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1723FD9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 xml:space="preserve">Recibido, </w:t>
      </w:r>
    </w:p>
    <w:p w14:paraId="37082307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  <w:lang w:val="es-CO"/>
        </w:rPr>
      </w:pPr>
    </w:p>
    <w:p w14:paraId="4E348A0D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  <w:lang w:val="es-CO"/>
        </w:rPr>
      </w:pPr>
    </w:p>
    <w:p w14:paraId="50A0EBA4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instrText xml:space="preserve"> FORMTEXT </w:instrTex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separate"/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t> </w:t>
      </w:r>
      <w:r w:rsidRPr="004E7822">
        <w:rPr>
          <w:rFonts w:ascii="Arial" w:hAnsi="Arial" w:cs="Arial"/>
          <w:color w:val="1F3864" w:themeColor="accent1" w:themeShade="80"/>
          <w:sz w:val="20"/>
          <w:szCs w:val="20"/>
        </w:rPr>
        <w:fldChar w:fldCharType="end"/>
      </w:r>
    </w:p>
    <w:p w14:paraId="487CC107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4E7822">
        <w:rPr>
          <w:rFonts w:ascii="Arial" w:eastAsia="Times New Roman" w:hAnsi="Arial" w:cs="Arial"/>
          <w:color w:val="1F3864" w:themeColor="accent1" w:themeShade="80"/>
          <w:sz w:val="20"/>
          <w:szCs w:val="20"/>
          <w:lang w:val="es-CO" w:eastAsia="es-CO"/>
        </w:rPr>
        <w:t xml:space="preserve">C.C </w:t>
      </w:r>
    </w:p>
    <w:p w14:paraId="75060A33" w14:textId="77777777" w:rsidR="004B2FCC" w:rsidRPr="004E7822" w:rsidRDefault="004B2FCC" w:rsidP="004B2FCC">
      <w:pPr>
        <w:pStyle w:val="Sinespaciado"/>
        <w:jc w:val="both"/>
        <w:rPr>
          <w:rFonts w:ascii="Arial" w:hAnsi="Arial" w:cs="Arial"/>
          <w:b/>
          <w:color w:val="1F3864" w:themeColor="accent1" w:themeShade="80"/>
          <w:sz w:val="20"/>
          <w:szCs w:val="20"/>
          <w:lang w:val="es-CO"/>
        </w:rPr>
      </w:pPr>
      <w:r w:rsidRPr="004E7822">
        <w:rPr>
          <w:rFonts w:ascii="Arial" w:hAnsi="Arial" w:cs="Arial"/>
          <w:color w:val="1F3864" w:themeColor="accent1" w:themeShade="80"/>
          <w:sz w:val="20"/>
          <w:szCs w:val="20"/>
          <w:lang w:val="es-CO"/>
        </w:rPr>
        <w:t>Trabajador (a)</w:t>
      </w:r>
    </w:p>
    <w:p w14:paraId="03C22C82" w14:textId="77777777" w:rsidR="004B2FCC" w:rsidRPr="004E7822" w:rsidRDefault="004B2FCC" w:rsidP="004B2FCC">
      <w:pPr>
        <w:pStyle w:val="Sinespaciado"/>
        <w:jc w:val="both"/>
        <w:rPr>
          <w:rFonts w:ascii="Arial" w:eastAsia="Times New Roman" w:hAnsi="Arial" w:cs="Arial"/>
          <w:color w:val="1F3864" w:themeColor="accent1" w:themeShade="80"/>
          <w:sz w:val="20"/>
          <w:szCs w:val="20"/>
          <w:lang w:val="es-CO" w:eastAsia="es-CO"/>
        </w:rPr>
      </w:pPr>
    </w:p>
    <w:p w14:paraId="4B3232F2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FD93ED6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C4C782D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0CAB276C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D14223E" w14:textId="77777777" w:rsidR="004B2FCC" w:rsidRPr="004E7822" w:rsidRDefault="004B2FCC" w:rsidP="004B2FCC">
      <w:pPr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6C989960" w14:textId="77777777" w:rsidR="00F17412" w:rsidRPr="004E7822" w:rsidRDefault="00F17412" w:rsidP="004B2FCC">
      <w:pPr>
        <w:pStyle w:val="Sinespaciad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sectPr w:rsidR="00F17412" w:rsidRPr="004E7822" w:rsidSect="002B0708">
      <w:footerReference w:type="default" r:id="rId9"/>
      <w:pgSz w:w="11906" w:h="16838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7314" w14:textId="77777777" w:rsidR="00DA5329" w:rsidRDefault="00DA5329" w:rsidP="003D43E2">
      <w:r>
        <w:separator/>
      </w:r>
    </w:p>
  </w:endnote>
  <w:endnote w:type="continuationSeparator" w:id="0">
    <w:p w14:paraId="728E3DBC" w14:textId="77777777" w:rsidR="00DA5329" w:rsidRDefault="00DA5329" w:rsidP="003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957741"/>
      <w:docPartObj>
        <w:docPartGallery w:val="Page Numbers (Bottom of Page)"/>
        <w:docPartUnique/>
      </w:docPartObj>
    </w:sdtPr>
    <w:sdtEndPr>
      <w:rPr>
        <w:rFonts w:ascii="Arial" w:hAnsi="Arial" w:cs="Arial"/>
        <w:color w:val="1F3864" w:themeColor="accent1" w:themeShade="80"/>
        <w:sz w:val="22"/>
        <w:szCs w:val="22"/>
      </w:rPr>
    </w:sdtEndPr>
    <w:sdtContent>
      <w:p w14:paraId="6A536A54" w14:textId="668F1B7B" w:rsidR="003D43E2" w:rsidRPr="003D43E2" w:rsidRDefault="003D43E2">
        <w:pPr>
          <w:pStyle w:val="Piedepgina"/>
          <w:jc w:val="right"/>
          <w:rPr>
            <w:rFonts w:ascii="Arial" w:hAnsi="Arial" w:cs="Arial"/>
            <w:color w:val="1F3864" w:themeColor="accent1" w:themeShade="80"/>
            <w:sz w:val="22"/>
            <w:szCs w:val="22"/>
          </w:rPr>
        </w:pP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begin"/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instrText>PAGE   \* MERGEFORMAT</w:instrText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separate"/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  <w:lang w:val="es-ES"/>
          </w:rPr>
          <w:t>2</w:t>
        </w:r>
        <w:r w:rsidRPr="003D43E2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end"/>
        </w:r>
      </w:p>
    </w:sdtContent>
  </w:sdt>
  <w:p w14:paraId="5FD5ACFD" w14:textId="77777777" w:rsidR="003D43E2" w:rsidRDefault="003D4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E796" w14:textId="77777777" w:rsidR="00DA5329" w:rsidRDefault="00DA5329" w:rsidP="003D43E2">
      <w:r>
        <w:separator/>
      </w:r>
    </w:p>
  </w:footnote>
  <w:footnote w:type="continuationSeparator" w:id="0">
    <w:p w14:paraId="3A9D5BA8" w14:textId="77777777" w:rsidR="00DA5329" w:rsidRDefault="00DA5329" w:rsidP="003D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CC"/>
    <w:rsid w:val="003D43E2"/>
    <w:rsid w:val="004B2FCC"/>
    <w:rsid w:val="004E7822"/>
    <w:rsid w:val="005A134D"/>
    <w:rsid w:val="00714F4B"/>
    <w:rsid w:val="00927C67"/>
    <w:rsid w:val="00DA5329"/>
    <w:rsid w:val="00E61587"/>
    <w:rsid w:val="00EF6AC6"/>
    <w:rsid w:val="00F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8E7FF"/>
  <w15:chartTrackingRefBased/>
  <w15:docId w15:val="{EB0D7167-FD4A-4346-8211-3B8D4B2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FC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B2FC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2FCC"/>
    <w:pPr>
      <w:spacing w:before="100" w:beforeAutospacing="1" w:after="100" w:afterAutospacing="1"/>
    </w:pPr>
    <w:rPr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F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CC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4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3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43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3E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e6489357-3d8d-48f2-90ad-da39ea0e3d14">2023-03-17T05:00:00+00:00</FechaPublicacion>
    <Categoria xmlns="e6489357-3d8d-48f2-90ad-da39ea0e3d14">Legal</Categoria>
    <TipoDocumento xmlns="e6489357-3d8d-48f2-90ad-da39ea0e3d14">Documento</TipoDocumento>
    <Etiquetas xmlns="e6489357-3d8d-48f2-90ad-da39ea0e3d1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5A3657BF85C4A9DCD226FFCD20439" ma:contentTypeVersion="6" ma:contentTypeDescription="Crear nuevo documento." ma:contentTypeScope="" ma:versionID="90cc971445c98a7030051beefb1ebc19">
  <xsd:schema xmlns:xsd="http://www.w3.org/2001/XMLSchema" xmlns:xs="http://www.w3.org/2001/XMLSchema" xmlns:p="http://schemas.microsoft.com/office/2006/metadata/properties" xmlns:ns2="e6489357-3d8d-48f2-90ad-da39ea0e3d14" targetNamespace="http://schemas.microsoft.com/office/2006/metadata/properties" ma:root="true" ma:fieldsID="1341b84033e21b3ccfcb627b5d8f78a6" ns2:_="">
    <xsd:import namespace="e6489357-3d8d-48f2-90ad-da39ea0e3d14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Etiquetas" minOccurs="0"/>
                <xsd:element ref="ns2:TipoDocumento" minOccurs="0"/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57-3d8d-48f2-90ad-da39ea0e3d14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default="Talento humano" ma:format="Dropdown" ma:internalName="Categoria">
      <xsd:simpleType>
        <xsd:restriction base="dms:Choice">
          <xsd:enumeration value="Talento humano"/>
          <xsd:enumeration value="Gestión financiera"/>
          <xsd:enumeration value="Mercado"/>
          <xsd:enumeration value="Legal"/>
          <xsd:enumeration value="Tecnología y transformación digital"/>
          <xsd:enumeration value="Modelo operativo"/>
          <xsd:enumeration value="Internacionalización"/>
          <xsd:enumeration value="Ambiental"/>
        </xsd:restriction>
      </xsd:simpleType>
    </xsd:element>
    <xsd:element name="Etiquetas" ma:index="9" nillable="true" ma:displayName="Etiquetas" ma:list="{0f48f3e4-1ae8-441c-9fc4-3954c7521d7d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Documento" ma:index="10" nillable="true" ma:displayName="TipoDocumento" ma:default="Presentación" ma:format="Dropdown" ma:internalName="TipoDocumento">
      <xsd:simpleType>
        <xsd:restriction base="dms:Choice">
          <xsd:enumeration value="Presentación"/>
          <xsd:enumeration value="Documento"/>
          <xsd:enumeration value="Infográfico"/>
          <xsd:enumeration value="Otro"/>
        </xsd:restriction>
      </xsd:simpleType>
    </xsd:element>
    <xsd:element name="FechaPublicacion" ma:index="11" nillable="true" ma:displayName="FechaPublicacio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4F584-1638-4500-9383-66240B73C5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ED2F40-5FD5-4CD6-9555-6C231820A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734C-4C13-4FBB-9ED8-411BB172F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terminación de contrato a término fijo</dc:title>
  <dc:subject/>
  <dc:creator>Maria Alejandra Bernal Rodriguez</dc:creator>
  <cp:keywords/>
  <dc:description/>
  <cp:lastModifiedBy>Maria Alejandra Bernal Rodriguez</cp:lastModifiedBy>
  <cp:revision>7</cp:revision>
  <dcterms:created xsi:type="dcterms:W3CDTF">2020-04-23T21:31:00Z</dcterms:created>
  <dcterms:modified xsi:type="dcterms:W3CDTF">2022-12-16T14:24:00Z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0x0101000885A3657BF85C4A9DCD226FFCD20439</vt:lpwstr>
  </property>
</Properties>
</file>