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4B1C" w14:textId="77777777" w:rsidR="004B2FCC" w:rsidRPr="00722F4B" w:rsidRDefault="004B2FCC" w:rsidP="004B2FCC">
      <w:pPr>
        <w:pStyle w:val="NormalWeb"/>
        <w:spacing w:line="270" w:lineRule="atLeast"/>
        <w:jc w:val="both"/>
        <w:rPr>
          <w:rFonts w:ascii="Arial" w:eastAsiaTheme="minorHAnsi" w:hAnsi="Arial" w:cs="Arial"/>
          <w:color w:val="1F3864" w:themeColor="accent1" w:themeShade="80"/>
          <w:sz w:val="20"/>
          <w:szCs w:val="20"/>
          <w:lang w:eastAsia="en-US"/>
        </w:rPr>
      </w:pPr>
    </w:p>
    <w:p w14:paraId="46F7B88A" w14:textId="77777777" w:rsidR="00722F4B" w:rsidRDefault="00722F4B" w:rsidP="004B2FCC">
      <w:pPr>
        <w:pStyle w:val="NormalWeb"/>
        <w:spacing w:line="276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17104E29" w14:textId="26668B38" w:rsidR="004B2FCC" w:rsidRPr="00722F4B" w:rsidRDefault="004B2FCC" w:rsidP="004B2FCC">
      <w:pPr>
        <w:pStyle w:val="NormalWeb"/>
        <w:spacing w:line="276" w:lineRule="auto"/>
        <w:jc w:val="both"/>
        <w:rPr>
          <w:rFonts w:ascii="Arial" w:eastAsiaTheme="minorHAnsi" w:hAnsi="Arial" w:cs="Arial"/>
          <w:color w:val="1F3864" w:themeColor="accent1" w:themeShade="80"/>
          <w:sz w:val="20"/>
          <w:szCs w:val="20"/>
          <w:lang w:eastAsia="en-US"/>
        </w:rPr>
      </w:pP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  <w:r w:rsidRPr="00722F4B">
        <w:rPr>
          <w:rFonts w:ascii="Arial" w:eastAsiaTheme="minorHAnsi" w:hAnsi="Arial" w:cs="Arial"/>
          <w:color w:val="1F3864" w:themeColor="accent1" w:themeShade="80"/>
          <w:sz w:val="20"/>
          <w:szCs w:val="20"/>
          <w:lang w:eastAsia="en-US"/>
        </w:rPr>
        <w:t xml:space="preserve">, 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Pr="00722F4B">
        <w:rPr>
          <w:rFonts w:ascii="Arial" w:eastAsiaTheme="minorHAnsi" w:hAnsi="Arial" w:cs="Arial"/>
          <w:color w:val="1F3864" w:themeColor="accent1" w:themeShade="80"/>
          <w:sz w:val="20"/>
          <w:szCs w:val="20"/>
          <w:lang w:eastAsia="en-US"/>
        </w:rPr>
        <w:t xml:space="preserve">de 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proofErr w:type="spellStart"/>
      <w:r w:rsidRPr="00722F4B">
        <w:rPr>
          <w:rFonts w:ascii="Arial" w:eastAsiaTheme="minorHAnsi" w:hAnsi="Arial" w:cs="Arial"/>
          <w:color w:val="1F3864" w:themeColor="accent1" w:themeShade="80"/>
          <w:sz w:val="20"/>
          <w:szCs w:val="20"/>
          <w:lang w:eastAsia="en-US"/>
        </w:rPr>
        <w:t>de</w:t>
      </w:r>
      <w:proofErr w:type="spellEnd"/>
      <w:r w:rsidRPr="00722F4B">
        <w:rPr>
          <w:rFonts w:ascii="Arial" w:eastAsiaTheme="minorHAnsi" w:hAnsi="Arial" w:cs="Arial"/>
          <w:color w:val="1F3864" w:themeColor="accent1" w:themeShade="80"/>
          <w:sz w:val="20"/>
          <w:szCs w:val="20"/>
          <w:lang w:eastAsia="en-US"/>
        </w:rPr>
        <w:t xml:space="preserve"> 20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.</w:t>
      </w:r>
    </w:p>
    <w:p w14:paraId="67933E54" w14:textId="77777777" w:rsidR="004B2FCC" w:rsidRPr="00722F4B" w:rsidRDefault="004B2FCC" w:rsidP="004B2FCC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Señor(a), </w:t>
      </w:r>
    </w:p>
    <w:p w14:paraId="16CB08A4" w14:textId="77777777" w:rsidR="004B2FCC" w:rsidRPr="00722F4B" w:rsidRDefault="004B2FCC" w:rsidP="004B2FCC">
      <w:pPr>
        <w:pStyle w:val="Sinespaciado"/>
        <w:spacing w:line="276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.</w:t>
      </w:r>
    </w:p>
    <w:p w14:paraId="0617332E" w14:textId="77777777" w:rsidR="004B2FCC" w:rsidRPr="00722F4B" w:rsidRDefault="004B2FCC" w:rsidP="004B2FCC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Ciudad </w:t>
      </w:r>
    </w:p>
    <w:p w14:paraId="431316A5" w14:textId="77777777" w:rsidR="004B2FCC" w:rsidRPr="00722F4B" w:rsidRDefault="004B2FCC" w:rsidP="004B2FCC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4E5894DA" w14:textId="77777777" w:rsidR="004B2FCC" w:rsidRPr="00722F4B" w:rsidRDefault="004B2FCC" w:rsidP="004B2FCC">
      <w:pPr>
        <w:pStyle w:val="Sinespaciado"/>
        <w:spacing w:line="276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p w14:paraId="37535207" w14:textId="23E02313" w:rsidR="004B2FCC" w:rsidRPr="00722F4B" w:rsidRDefault="004B2FCC" w:rsidP="004B2FCC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722F4B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Asunto: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="00233AAD" w:rsidRPr="00722F4B">
        <w:rPr>
          <w:rFonts w:ascii="Arial" w:hAnsi="Arial" w:cs="Arial"/>
          <w:color w:val="1F3864" w:themeColor="accent1" w:themeShade="80"/>
          <w:sz w:val="20"/>
          <w:szCs w:val="20"/>
        </w:rPr>
        <w:t>Previo aviso a la t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erminación contrato a término </w:t>
      </w:r>
      <w:r w:rsidR="008760F2" w:rsidRPr="00722F4B">
        <w:rPr>
          <w:rFonts w:ascii="Arial" w:hAnsi="Arial" w:cs="Arial"/>
          <w:color w:val="1F3864" w:themeColor="accent1" w:themeShade="80"/>
          <w:sz w:val="20"/>
          <w:szCs w:val="20"/>
        </w:rPr>
        <w:t>fijo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. </w:t>
      </w:r>
    </w:p>
    <w:p w14:paraId="127EA06D" w14:textId="77777777" w:rsidR="004B2FCC" w:rsidRPr="00722F4B" w:rsidRDefault="004B2FCC" w:rsidP="004B2FCC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1EDD2CD2" w14:textId="77777777" w:rsidR="004B2FCC" w:rsidRPr="00722F4B" w:rsidRDefault="004B2FCC" w:rsidP="004B2FCC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260D491C" w14:textId="77777777" w:rsidR="004B2FCC" w:rsidRPr="00722F4B" w:rsidRDefault="004B2FCC" w:rsidP="004B2FCC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Cordial saludo, </w:t>
      </w:r>
    </w:p>
    <w:p w14:paraId="66BA8253" w14:textId="77777777" w:rsidR="004B2FCC" w:rsidRPr="00722F4B" w:rsidRDefault="004B2FCC" w:rsidP="004B2FCC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38212048" w14:textId="4EDFF3BF" w:rsidR="00EF6AC6" w:rsidRPr="00722F4B" w:rsidRDefault="004B2FCC" w:rsidP="00DC22AE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Estimad@ 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, 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por medio de la presente </w:t>
      </w:r>
      <w:r w:rsidR="00A72389" w:rsidRPr="00722F4B">
        <w:rPr>
          <w:rFonts w:ascii="Arial" w:hAnsi="Arial" w:cs="Arial"/>
          <w:color w:val="1F3864" w:themeColor="accent1" w:themeShade="80"/>
          <w:sz w:val="20"/>
          <w:szCs w:val="20"/>
        </w:rPr>
        <w:t>y en cumplimiento de nuestras obligaciones</w:t>
      </w:r>
      <w:r w:rsidR="008760F2"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 legales</w:t>
      </w:r>
      <w:r w:rsidR="00A72389"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, 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le informamos que el próximo 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 del mes de 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 del año 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  <w:r w:rsidR="00DC22AE"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 su contrato </w:t>
      </w:r>
      <w:r w:rsidR="00F07EAC"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laboral a término </w:t>
      </w:r>
      <w:r w:rsidR="008760F2" w:rsidRPr="00722F4B">
        <w:rPr>
          <w:rFonts w:ascii="Arial" w:hAnsi="Arial" w:cs="Arial"/>
          <w:color w:val="1F3864" w:themeColor="accent1" w:themeShade="80"/>
          <w:sz w:val="20"/>
          <w:szCs w:val="20"/>
        </w:rPr>
        <w:t>fijo</w:t>
      </w:r>
      <w:r w:rsidR="00F07EAC"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 termina y el mismo no será prorrogado. </w:t>
      </w:r>
    </w:p>
    <w:p w14:paraId="68C45E61" w14:textId="77777777" w:rsidR="007B7CCF" w:rsidRPr="00722F4B" w:rsidRDefault="007B7CCF" w:rsidP="00DC22AE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69E02D5D" w14:textId="6DA84973" w:rsidR="00EF6AC6" w:rsidRPr="00722F4B" w:rsidRDefault="002810E5" w:rsidP="00EF6AC6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A la terminación de su contrato se le hará la respectiva liquidación de </w:t>
      </w:r>
      <w:r w:rsidR="00143781"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prestaciones sociales </w:t>
      </w:r>
      <w:r w:rsidR="009C0A79"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y se le entregará la respectiva documentación </w:t>
      </w:r>
      <w:r w:rsidR="008C6EFC" w:rsidRPr="00722F4B">
        <w:rPr>
          <w:rFonts w:ascii="Arial" w:hAnsi="Arial" w:cs="Arial"/>
          <w:color w:val="1F3864" w:themeColor="accent1" w:themeShade="80"/>
          <w:sz w:val="20"/>
          <w:szCs w:val="20"/>
        </w:rPr>
        <w:t>de finalización de contrato.</w:t>
      </w:r>
    </w:p>
    <w:p w14:paraId="5839465D" w14:textId="77777777" w:rsidR="00EF6AC6" w:rsidRPr="00722F4B" w:rsidRDefault="00EF6AC6" w:rsidP="00EF6AC6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5F512F1E" w14:textId="77777777" w:rsidR="004B2FCC" w:rsidRPr="00722F4B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48898344" w14:textId="64F7348F" w:rsidR="004B2FCC" w:rsidRPr="00722F4B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Agradecemos los servicios prestados durante este tiempo y le auguramos éxitos </w:t>
      </w:r>
      <w:r w:rsidR="007861F0" w:rsidRPr="00722F4B">
        <w:rPr>
          <w:rFonts w:ascii="Arial" w:hAnsi="Arial" w:cs="Arial"/>
          <w:color w:val="1F3864" w:themeColor="accent1" w:themeShade="80"/>
          <w:sz w:val="20"/>
          <w:szCs w:val="20"/>
        </w:rPr>
        <w:t>en sus proyectos futuros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. </w:t>
      </w:r>
    </w:p>
    <w:p w14:paraId="5E7D9AB9" w14:textId="77777777" w:rsidR="004B2FCC" w:rsidRPr="00722F4B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13A58EF1" w14:textId="77777777" w:rsidR="004B2FCC" w:rsidRPr="00722F4B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51695DF6" w14:textId="77777777" w:rsidR="004B2FCC" w:rsidRPr="00722F4B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524678DD" w14:textId="77777777" w:rsidR="004B2FCC" w:rsidRPr="00722F4B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Atentamente, </w:t>
      </w:r>
    </w:p>
    <w:p w14:paraId="74978F99" w14:textId="77777777" w:rsidR="004B2FCC" w:rsidRPr="00722F4B" w:rsidRDefault="004B2FCC" w:rsidP="004B2FCC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  <w:lang w:val="es-CO"/>
        </w:rPr>
      </w:pPr>
    </w:p>
    <w:p w14:paraId="756CCE33" w14:textId="77777777" w:rsidR="004B2FCC" w:rsidRPr="00722F4B" w:rsidRDefault="004B2FCC" w:rsidP="004B2FCC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</w:p>
    <w:p w14:paraId="6A2F70D6" w14:textId="77777777" w:rsidR="004B2FCC" w:rsidRPr="00722F4B" w:rsidRDefault="004B2FCC" w:rsidP="004B2FCC">
      <w:pPr>
        <w:pStyle w:val="Sinespaciado"/>
        <w:jc w:val="both"/>
        <w:rPr>
          <w:rFonts w:ascii="Arial" w:eastAsia="Times New Roman" w:hAnsi="Arial" w:cs="Arial"/>
          <w:color w:val="1F3864" w:themeColor="accent1" w:themeShade="80"/>
          <w:sz w:val="20"/>
          <w:szCs w:val="20"/>
          <w:lang w:val="es-CO" w:eastAsia="es-CO"/>
        </w:rPr>
      </w:pPr>
      <w:r w:rsidRPr="00722F4B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>C.C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</w:r>
      <w:r w:rsidRPr="00722F4B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  <w:t xml:space="preserve">                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</w:r>
    </w:p>
    <w:p w14:paraId="3908BAC1" w14:textId="77777777" w:rsidR="004B2FCC" w:rsidRPr="00722F4B" w:rsidRDefault="004B2FCC" w:rsidP="004B2FCC">
      <w:pPr>
        <w:pStyle w:val="Sinespaciado"/>
        <w:jc w:val="both"/>
        <w:rPr>
          <w:rFonts w:ascii="Arial" w:hAnsi="Arial" w:cs="Arial"/>
          <w:b/>
          <w:color w:val="1F3864" w:themeColor="accent1" w:themeShade="80"/>
          <w:sz w:val="20"/>
          <w:szCs w:val="20"/>
          <w:lang w:val="es-CO"/>
        </w:rPr>
      </w:pPr>
      <w:r w:rsidRPr="00722F4B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 xml:space="preserve">Empleador 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</w:r>
      <w:r w:rsidRPr="00722F4B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</w:r>
      <w:r w:rsidRPr="00722F4B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</w:r>
      <w:r w:rsidRPr="00722F4B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</w:r>
      <w:r w:rsidRPr="00722F4B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</w:r>
      <w:r w:rsidRPr="00722F4B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</w:r>
    </w:p>
    <w:p w14:paraId="1EF13F01" w14:textId="77777777" w:rsidR="004B2FCC" w:rsidRPr="00722F4B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280AC861" w14:textId="77777777" w:rsidR="004B2FCC" w:rsidRPr="00722F4B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40B601DD" w14:textId="77777777" w:rsidR="004B2FCC" w:rsidRPr="00722F4B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21723FD9" w14:textId="77777777" w:rsidR="004B2FCC" w:rsidRPr="00722F4B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 xml:space="preserve">Recibido, </w:t>
      </w:r>
    </w:p>
    <w:p w14:paraId="37082307" w14:textId="77777777" w:rsidR="004B2FCC" w:rsidRPr="00722F4B" w:rsidRDefault="004B2FCC" w:rsidP="004B2FCC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  <w:lang w:val="es-CO"/>
        </w:rPr>
      </w:pPr>
    </w:p>
    <w:p w14:paraId="4E348A0D" w14:textId="77777777" w:rsidR="004B2FCC" w:rsidRPr="00722F4B" w:rsidRDefault="004B2FCC" w:rsidP="004B2FCC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  <w:lang w:val="es-CO"/>
        </w:rPr>
      </w:pPr>
    </w:p>
    <w:p w14:paraId="50A0EBA4" w14:textId="77777777" w:rsidR="004B2FCC" w:rsidRPr="00722F4B" w:rsidRDefault="004B2FCC" w:rsidP="004B2FCC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722F4B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</w:p>
    <w:p w14:paraId="487CC107" w14:textId="77777777" w:rsidR="004B2FCC" w:rsidRPr="00722F4B" w:rsidRDefault="004B2FCC" w:rsidP="004B2FCC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722F4B">
        <w:rPr>
          <w:rFonts w:ascii="Arial" w:eastAsia="Times New Roman" w:hAnsi="Arial" w:cs="Arial"/>
          <w:color w:val="1F3864" w:themeColor="accent1" w:themeShade="80"/>
          <w:sz w:val="20"/>
          <w:szCs w:val="20"/>
          <w:lang w:val="es-CO" w:eastAsia="es-CO"/>
        </w:rPr>
        <w:t xml:space="preserve">C.C </w:t>
      </w:r>
    </w:p>
    <w:p w14:paraId="75060A33" w14:textId="77777777" w:rsidR="004B2FCC" w:rsidRPr="00722F4B" w:rsidRDefault="004B2FCC" w:rsidP="004B2FCC">
      <w:pPr>
        <w:pStyle w:val="Sinespaciado"/>
        <w:jc w:val="both"/>
        <w:rPr>
          <w:rFonts w:ascii="Arial" w:hAnsi="Arial" w:cs="Arial"/>
          <w:b/>
          <w:color w:val="1F3864" w:themeColor="accent1" w:themeShade="80"/>
          <w:sz w:val="20"/>
          <w:szCs w:val="20"/>
          <w:lang w:val="es-CO"/>
        </w:rPr>
      </w:pPr>
      <w:r w:rsidRPr="00722F4B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>Trabajador (a)</w:t>
      </w:r>
    </w:p>
    <w:p w14:paraId="03C22C82" w14:textId="77777777" w:rsidR="004B2FCC" w:rsidRPr="00722F4B" w:rsidRDefault="004B2FCC" w:rsidP="004B2FCC">
      <w:pPr>
        <w:pStyle w:val="Sinespaciado"/>
        <w:jc w:val="both"/>
        <w:rPr>
          <w:rFonts w:ascii="Arial" w:eastAsia="Times New Roman" w:hAnsi="Arial" w:cs="Arial"/>
          <w:color w:val="1F3864" w:themeColor="accent1" w:themeShade="80"/>
          <w:sz w:val="20"/>
          <w:szCs w:val="20"/>
          <w:lang w:val="es-CO" w:eastAsia="es-CO"/>
        </w:rPr>
      </w:pPr>
    </w:p>
    <w:p w14:paraId="4B3232F2" w14:textId="77777777" w:rsidR="004B2FCC" w:rsidRPr="00722F4B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5FD93ED6" w14:textId="77777777" w:rsidR="004B2FCC" w:rsidRPr="00722F4B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2C4C782D" w14:textId="77777777" w:rsidR="004B2FCC" w:rsidRPr="00722F4B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0CAB276C" w14:textId="77777777" w:rsidR="004B2FCC" w:rsidRPr="00722F4B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6C989960" w14:textId="77777777" w:rsidR="00F17412" w:rsidRPr="00722F4B" w:rsidRDefault="00F17412" w:rsidP="004B2FCC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sectPr w:rsidR="00F17412" w:rsidRPr="00722F4B" w:rsidSect="002B0708">
      <w:footerReference w:type="default" r:id="rId9"/>
      <w:pgSz w:w="11906" w:h="16838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40B6" w14:textId="77777777" w:rsidR="003D43E2" w:rsidRDefault="003D43E2" w:rsidP="003D43E2">
      <w:r>
        <w:separator/>
      </w:r>
    </w:p>
  </w:endnote>
  <w:endnote w:type="continuationSeparator" w:id="0">
    <w:p w14:paraId="71D912BD" w14:textId="77777777" w:rsidR="003D43E2" w:rsidRDefault="003D43E2" w:rsidP="003D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957741"/>
      <w:docPartObj>
        <w:docPartGallery w:val="Page Numbers (Bottom of Page)"/>
        <w:docPartUnique/>
      </w:docPartObj>
    </w:sdtPr>
    <w:sdtEndPr>
      <w:rPr>
        <w:rFonts w:ascii="Arial" w:hAnsi="Arial" w:cs="Arial"/>
        <w:color w:val="1F3864" w:themeColor="accent1" w:themeShade="80"/>
        <w:sz w:val="22"/>
        <w:szCs w:val="22"/>
      </w:rPr>
    </w:sdtEndPr>
    <w:sdtContent>
      <w:p w14:paraId="6A536A54" w14:textId="668F1B7B" w:rsidR="003D43E2" w:rsidRPr="003D43E2" w:rsidRDefault="003D43E2">
        <w:pPr>
          <w:pStyle w:val="Piedepgina"/>
          <w:jc w:val="right"/>
          <w:rPr>
            <w:rFonts w:ascii="Arial" w:hAnsi="Arial" w:cs="Arial"/>
            <w:color w:val="1F3864" w:themeColor="accent1" w:themeShade="80"/>
            <w:sz w:val="22"/>
            <w:szCs w:val="22"/>
          </w:rPr>
        </w:pPr>
        <w:r w:rsidRPr="003D43E2">
          <w:rPr>
            <w:rFonts w:ascii="Arial" w:hAnsi="Arial" w:cs="Arial"/>
            <w:color w:val="1F3864" w:themeColor="accent1" w:themeShade="80"/>
            <w:sz w:val="22"/>
            <w:szCs w:val="22"/>
          </w:rPr>
          <w:fldChar w:fldCharType="begin"/>
        </w:r>
        <w:r w:rsidRPr="003D43E2">
          <w:rPr>
            <w:rFonts w:ascii="Arial" w:hAnsi="Arial" w:cs="Arial"/>
            <w:color w:val="1F3864" w:themeColor="accent1" w:themeShade="80"/>
            <w:sz w:val="22"/>
            <w:szCs w:val="22"/>
          </w:rPr>
          <w:instrText>PAGE   \* MERGEFORMAT</w:instrText>
        </w:r>
        <w:r w:rsidRPr="003D43E2">
          <w:rPr>
            <w:rFonts w:ascii="Arial" w:hAnsi="Arial" w:cs="Arial"/>
            <w:color w:val="1F3864" w:themeColor="accent1" w:themeShade="80"/>
            <w:sz w:val="22"/>
            <w:szCs w:val="22"/>
          </w:rPr>
          <w:fldChar w:fldCharType="separate"/>
        </w:r>
        <w:r w:rsidRPr="003D43E2">
          <w:rPr>
            <w:rFonts w:ascii="Arial" w:hAnsi="Arial" w:cs="Arial"/>
            <w:color w:val="1F3864" w:themeColor="accent1" w:themeShade="80"/>
            <w:sz w:val="22"/>
            <w:szCs w:val="22"/>
            <w:lang w:val="es-ES"/>
          </w:rPr>
          <w:t>2</w:t>
        </w:r>
        <w:r w:rsidRPr="003D43E2">
          <w:rPr>
            <w:rFonts w:ascii="Arial" w:hAnsi="Arial" w:cs="Arial"/>
            <w:color w:val="1F3864" w:themeColor="accent1" w:themeShade="80"/>
            <w:sz w:val="22"/>
            <w:szCs w:val="22"/>
          </w:rPr>
          <w:fldChar w:fldCharType="end"/>
        </w:r>
      </w:p>
    </w:sdtContent>
  </w:sdt>
  <w:p w14:paraId="5FD5ACFD" w14:textId="77777777" w:rsidR="003D43E2" w:rsidRDefault="003D4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32F9" w14:textId="77777777" w:rsidR="003D43E2" w:rsidRDefault="003D43E2" w:rsidP="003D43E2">
      <w:r>
        <w:separator/>
      </w:r>
    </w:p>
  </w:footnote>
  <w:footnote w:type="continuationSeparator" w:id="0">
    <w:p w14:paraId="4F4A4C7F" w14:textId="77777777" w:rsidR="003D43E2" w:rsidRDefault="003D43E2" w:rsidP="003D4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CC"/>
    <w:rsid w:val="00143781"/>
    <w:rsid w:val="00233AAD"/>
    <w:rsid w:val="002810E5"/>
    <w:rsid w:val="003D43E2"/>
    <w:rsid w:val="004B2FCC"/>
    <w:rsid w:val="005A134D"/>
    <w:rsid w:val="00722F4B"/>
    <w:rsid w:val="007861F0"/>
    <w:rsid w:val="007B7CCF"/>
    <w:rsid w:val="008760F2"/>
    <w:rsid w:val="008C6EFC"/>
    <w:rsid w:val="00927C67"/>
    <w:rsid w:val="009C0A79"/>
    <w:rsid w:val="00A72389"/>
    <w:rsid w:val="00DC22AE"/>
    <w:rsid w:val="00E61587"/>
    <w:rsid w:val="00EF1232"/>
    <w:rsid w:val="00EF6AC6"/>
    <w:rsid w:val="00F07EAC"/>
    <w:rsid w:val="00F1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8E7FF"/>
  <w15:chartTrackingRefBased/>
  <w15:docId w15:val="{EB0D7167-FD4A-4346-8211-3B8D4B21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2FC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B2FC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B2FCC"/>
    <w:pPr>
      <w:spacing w:before="100" w:beforeAutospacing="1" w:after="100" w:afterAutospacing="1"/>
    </w:pPr>
    <w:rPr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F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FCC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43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3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43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3E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 xmlns="e6489357-3d8d-48f2-90ad-da39ea0e3d14">2023-03-17T05:00:00+00:00</FechaPublicacion>
    <Categoria xmlns="e6489357-3d8d-48f2-90ad-da39ea0e3d14">Legal</Categoria>
    <TipoDocumento xmlns="e6489357-3d8d-48f2-90ad-da39ea0e3d14">Documento</TipoDocumento>
    <Etiquetas xmlns="e6489357-3d8d-48f2-90ad-da39ea0e3d1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5A3657BF85C4A9DCD226FFCD20439" ma:contentTypeVersion="6" ma:contentTypeDescription="Crear nuevo documento." ma:contentTypeScope="" ma:versionID="90cc971445c98a7030051beefb1ebc19">
  <xsd:schema xmlns:xsd="http://www.w3.org/2001/XMLSchema" xmlns:xs="http://www.w3.org/2001/XMLSchema" xmlns:p="http://schemas.microsoft.com/office/2006/metadata/properties" xmlns:ns2="e6489357-3d8d-48f2-90ad-da39ea0e3d14" targetNamespace="http://schemas.microsoft.com/office/2006/metadata/properties" ma:root="true" ma:fieldsID="1341b84033e21b3ccfcb627b5d8f78a6" ns2:_="">
    <xsd:import namespace="e6489357-3d8d-48f2-90ad-da39ea0e3d14"/>
    <xsd:element name="properties">
      <xsd:complexType>
        <xsd:sequence>
          <xsd:element name="documentManagement">
            <xsd:complexType>
              <xsd:all>
                <xsd:element ref="ns2:Categoria" minOccurs="0"/>
                <xsd:element ref="ns2:Etiquetas" minOccurs="0"/>
                <xsd:element ref="ns2:TipoDocumento" minOccurs="0"/>
                <xsd:element ref="ns2:FechaPublic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9357-3d8d-48f2-90ad-da39ea0e3d14" elementFormDefault="qualified">
    <xsd:import namespace="http://schemas.microsoft.com/office/2006/documentManagement/types"/>
    <xsd:import namespace="http://schemas.microsoft.com/office/infopath/2007/PartnerControls"/>
    <xsd:element name="Categoria" ma:index="8" nillable="true" ma:displayName="Categoria" ma:default="Talento humano" ma:format="Dropdown" ma:internalName="Categoria">
      <xsd:simpleType>
        <xsd:restriction base="dms:Choice">
          <xsd:enumeration value="Talento humano"/>
          <xsd:enumeration value="Gestión financiera"/>
          <xsd:enumeration value="Mercado"/>
          <xsd:enumeration value="Legal"/>
          <xsd:enumeration value="Tecnología y transformación digital"/>
          <xsd:enumeration value="Modelo operativo"/>
          <xsd:enumeration value="Internacionalización"/>
          <xsd:enumeration value="Ambiental"/>
        </xsd:restriction>
      </xsd:simpleType>
    </xsd:element>
    <xsd:element name="Etiquetas" ma:index="9" nillable="true" ma:displayName="Etiquetas" ma:list="{0f48f3e4-1ae8-441c-9fc4-3954c7521d7d}" ma:internalName="Etiqueta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Documento" ma:index="10" nillable="true" ma:displayName="TipoDocumento" ma:default="Presentación" ma:format="Dropdown" ma:internalName="TipoDocumento">
      <xsd:simpleType>
        <xsd:restriction base="dms:Choice">
          <xsd:enumeration value="Presentación"/>
          <xsd:enumeration value="Documento"/>
          <xsd:enumeration value="Infográfico"/>
          <xsd:enumeration value="Otro"/>
        </xsd:restriction>
      </xsd:simpleType>
    </xsd:element>
    <xsd:element name="FechaPublicacion" ma:index="11" nillable="true" ma:displayName="FechaPublicacion" ma:format="DateOnly" ma:internalName="FechaPublicac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4F584-1638-4500-9383-66240B73C5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ED2F40-5FD5-4CD6-9555-6C231820A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07376-F828-4502-8709-235114843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preaviso terminación de contrato a término fijo</dc:title>
  <dc:subject/>
  <dc:creator>Maria Alejandra Bernal Rodriguez</dc:creator>
  <cp:keywords/>
  <dc:description/>
  <cp:lastModifiedBy>Maria Alejandra Bernal Rodriguez</cp:lastModifiedBy>
  <cp:revision>5</cp:revision>
  <dcterms:created xsi:type="dcterms:W3CDTF">2020-04-23T21:47:00Z</dcterms:created>
  <dcterms:modified xsi:type="dcterms:W3CDTF">2022-12-16T14:27:00Z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0x0101000885A3657BF85C4A9DCD226FFCD20439</vt:lpwstr>
  </property>
</Properties>
</file>